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AC8D" w14:textId="25008073" w:rsidR="00160C38" w:rsidRDefault="00160C38" w:rsidP="00B1467F">
      <w:pPr>
        <w:jc w:val="center"/>
        <w:rPr>
          <w:b/>
          <w:bCs/>
          <w:u w:val="single"/>
        </w:rPr>
      </w:pPr>
    </w:p>
    <w:p w14:paraId="3D4198EA" w14:textId="0704022F" w:rsidR="00F63A21" w:rsidRPr="00160C38" w:rsidRDefault="00F63A21" w:rsidP="00B1467F">
      <w:pPr>
        <w:jc w:val="center"/>
        <w:rPr>
          <w:b/>
          <w:bCs/>
          <w:color w:val="00B050"/>
          <w:u w:val="single"/>
        </w:rPr>
      </w:pPr>
      <w:r w:rsidRPr="00160C38">
        <w:rPr>
          <w:b/>
          <w:bCs/>
          <w:color w:val="00B050"/>
          <w:u w:val="single"/>
        </w:rPr>
        <w:t>Breakfast &amp; Break</w:t>
      </w:r>
    </w:p>
    <w:p w14:paraId="0A225DF7" w14:textId="1C3F4D5A" w:rsidR="00C41A00" w:rsidRPr="00C41A00" w:rsidRDefault="00C41A00" w:rsidP="00C41A00">
      <w:pPr>
        <w:ind w:firstLine="720"/>
        <w:rPr>
          <w:b/>
          <w:bCs/>
          <w:u w:val="single"/>
        </w:rPr>
      </w:pPr>
    </w:p>
    <w:p w14:paraId="3D972EC4" w14:textId="1AD9FDD8" w:rsidR="00F63A21" w:rsidRDefault="00F63A21" w:rsidP="00F63A21">
      <w:r>
        <w:t>Cereals</w:t>
      </w:r>
      <w:r>
        <w:tab/>
      </w:r>
      <w:r>
        <w:tab/>
      </w:r>
      <w:r>
        <w:tab/>
      </w:r>
      <w:r>
        <w:tab/>
      </w:r>
      <w:r w:rsidR="007B4979">
        <w:t>£0.</w:t>
      </w:r>
      <w:r>
        <w:t>50p</w:t>
      </w:r>
    </w:p>
    <w:p w14:paraId="7109DA68" w14:textId="7DB290A3" w:rsidR="00F63A21" w:rsidRDefault="00F63A21" w:rsidP="00F63A21">
      <w:r>
        <w:t xml:space="preserve">Bread or Toast </w:t>
      </w:r>
      <w:r w:rsidR="00160C38">
        <w:t>S</w:t>
      </w:r>
      <w:r>
        <w:t>lice</w:t>
      </w:r>
      <w:r>
        <w:tab/>
      </w:r>
      <w:r>
        <w:tab/>
      </w:r>
      <w:r w:rsidR="007B4979">
        <w:t>£0.</w:t>
      </w:r>
      <w:r>
        <w:t>30p</w:t>
      </w:r>
    </w:p>
    <w:p w14:paraId="580342A1" w14:textId="21E99B81" w:rsidR="00F63A21" w:rsidRDefault="00F63A21" w:rsidP="00F63A21">
      <w:r>
        <w:t xml:space="preserve">Bread or Toast &amp; </w:t>
      </w:r>
      <w:r w:rsidR="00160C38">
        <w:t>B</w:t>
      </w:r>
      <w:r>
        <w:t>utter</w:t>
      </w:r>
      <w:r>
        <w:tab/>
      </w:r>
      <w:r>
        <w:tab/>
      </w:r>
      <w:r w:rsidR="007B4979">
        <w:t>£0.</w:t>
      </w:r>
      <w:r>
        <w:t>45p</w:t>
      </w:r>
    </w:p>
    <w:p w14:paraId="27FBBC28" w14:textId="301348FA" w:rsidR="00F63A21" w:rsidRDefault="00F63A21" w:rsidP="00F63A21">
      <w:r>
        <w:t>Jam Portion</w:t>
      </w:r>
      <w:r>
        <w:tab/>
      </w:r>
      <w:r>
        <w:tab/>
      </w:r>
      <w:r>
        <w:tab/>
      </w:r>
      <w:r w:rsidR="007B4979">
        <w:t>£0.</w:t>
      </w:r>
      <w:r>
        <w:t>20p</w:t>
      </w:r>
    </w:p>
    <w:p w14:paraId="41D890E4" w14:textId="2480203D" w:rsidR="00F63A21" w:rsidRDefault="00F63A21" w:rsidP="00F63A21">
      <w:r>
        <w:t>Butter Portion</w:t>
      </w:r>
      <w:r>
        <w:tab/>
      </w:r>
      <w:r>
        <w:tab/>
      </w:r>
      <w:r>
        <w:tab/>
      </w:r>
      <w:r w:rsidR="007B4979">
        <w:t>£0.</w:t>
      </w:r>
      <w:r>
        <w:t>15p</w:t>
      </w:r>
    </w:p>
    <w:p w14:paraId="2657CF57" w14:textId="47A0986E" w:rsidR="00F63A21" w:rsidRDefault="00F63A21" w:rsidP="00F63A21">
      <w:r>
        <w:t>Piece of Fruit</w:t>
      </w:r>
      <w:r>
        <w:tab/>
      </w:r>
      <w:r>
        <w:tab/>
      </w:r>
      <w:r>
        <w:tab/>
      </w:r>
      <w:r w:rsidR="007B4979">
        <w:t>£0.</w:t>
      </w:r>
      <w:r>
        <w:t>50p</w:t>
      </w:r>
    </w:p>
    <w:p w14:paraId="7F1EB801" w14:textId="50EEEA4C" w:rsidR="00F63A21" w:rsidRDefault="00F63A21" w:rsidP="00F63A21">
      <w:r>
        <w:t>Soup</w:t>
      </w:r>
      <w:r>
        <w:tab/>
      </w:r>
      <w:r>
        <w:tab/>
      </w:r>
      <w:r>
        <w:tab/>
      </w:r>
      <w:r>
        <w:tab/>
      </w:r>
      <w:r w:rsidR="007B4979">
        <w:t>£0.</w:t>
      </w:r>
      <w:r>
        <w:t>60p</w:t>
      </w:r>
    </w:p>
    <w:p w14:paraId="263E1A3D" w14:textId="3C43F4BE" w:rsidR="00F63A21" w:rsidRDefault="00F63A21" w:rsidP="00F63A21">
      <w:r>
        <w:t>Croissant</w:t>
      </w:r>
      <w:r>
        <w:tab/>
      </w:r>
      <w:r>
        <w:tab/>
      </w:r>
      <w:r>
        <w:tab/>
      </w:r>
      <w:r w:rsidR="007B4979">
        <w:t>£0.</w:t>
      </w:r>
      <w:r>
        <w:t>85p</w:t>
      </w:r>
    </w:p>
    <w:p w14:paraId="304827EB" w14:textId="01903046" w:rsidR="00F63A21" w:rsidRDefault="00F63A21" w:rsidP="00F63A21">
      <w:r>
        <w:t>Toasted Cheese Slice</w:t>
      </w:r>
      <w:r>
        <w:tab/>
      </w:r>
      <w:r>
        <w:tab/>
      </w:r>
      <w:r w:rsidR="007B4979">
        <w:t>£0.85p</w:t>
      </w:r>
    </w:p>
    <w:p w14:paraId="42B50137" w14:textId="6E70BAAE" w:rsidR="007B4979" w:rsidRDefault="007B4979" w:rsidP="00F63A21">
      <w:r>
        <w:t>Sausage Roll</w:t>
      </w:r>
      <w:r>
        <w:tab/>
      </w:r>
      <w:r>
        <w:tab/>
      </w:r>
      <w:r>
        <w:tab/>
        <w:t>£1.30</w:t>
      </w:r>
    </w:p>
    <w:p w14:paraId="784B63FA" w14:textId="3693827A" w:rsidR="007B4979" w:rsidRDefault="007B4979" w:rsidP="00F63A21">
      <w:r>
        <w:t>Bacon Roll</w:t>
      </w:r>
      <w:r>
        <w:tab/>
      </w:r>
      <w:r>
        <w:tab/>
      </w:r>
      <w:r>
        <w:tab/>
        <w:t>£1.75</w:t>
      </w:r>
    </w:p>
    <w:p w14:paraId="3746BAF9" w14:textId="0FA30AF7" w:rsidR="003D5D00" w:rsidRDefault="003D5D00" w:rsidP="00F63A21">
      <w:r>
        <w:t>‘Overnight Oats’</w:t>
      </w:r>
      <w:r>
        <w:tab/>
      </w:r>
      <w:r>
        <w:tab/>
        <w:t>£1.00</w:t>
      </w:r>
    </w:p>
    <w:p w14:paraId="3373BA03" w14:textId="77777777" w:rsidR="00F63A21" w:rsidRDefault="00F63A21" w:rsidP="00F63A21">
      <w:pPr>
        <w:jc w:val="center"/>
      </w:pPr>
    </w:p>
    <w:p w14:paraId="447D59AA" w14:textId="77777777" w:rsidR="00C41A00" w:rsidRDefault="00C41A00" w:rsidP="00F63A21">
      <w:pPr>
        <w:jc w:val="center"/>
      </w:pPr>
    </w:p>
    <w:p w14:paraId="5FAA30F4" w14:textId="77777777" w:rsidR="00C41A00" w:rsidRDefault="00C41A00" w:rsidP="00F63A21">
      <w:pPr>
        <w:jc w:val="center"/>
      </w:pPr>
    </w:p>
    <w:p w14:paraId="64208F61" w14:textId="12F17726" w:rsidR="00C41A00" w:rsidRDefault="00C41A00" w:rsidP="00F63A21">
      <w:pPr>
        <w:jc w:val="center"/>
      </w:pPr>
    </w:p>
    <w:p w14:paraId="5FD1CCAA" w14:textId="6536D62D" w:rsidR="00C41A00" w:rsidRDefault="00C41A00" w:rsidP="00F63A21">
      <w:pPr>
        <w:jc w:val="center"/>
      </w:pPr>
    </w:p>
    <w:p w14:paraId="7EB68FB8" w14:textId="6E37616A" w:rsidR="00C41A00" w:rsidRDefault="00C41A00" w:rsidP="00F63A21">
      <w:pPr>
        <w:jc w:val="center"/>
      </w:pPr>
    </w:p>
    <w:p w14:paraId="764A97B9" w14:textId="77777777" w:rsidR="00C41A00" w:rsidRDefault="00C41A00" w:rsidP="00F63A21">
      <w:pPr>
        <w:jc w:val="center"/>
      </w:pPr>
    </w:p>
    <w:p w14:paraId="201E69D2" w14:textId="1F0B11DC" w:rsidR="00C41A00" w:rsidRDefault="00C41A00" w:rsidP="00F63A21">
      <w:pPr>
        <w:jc w:val="center"/>
      </w:pPr>
    </w:p>
    <w:p w14:paraId="0E58BA36" w14:textId="77777777" w:rsidR="00C41A00" w:rsidRDefault="00C41A00" w:rsidP="00F63A21">
      <w:pPr>
        <w:jc w:val="center"/>
      </w:pPr>
    </w:p>
    <w:p w14:paraId="11FB9C0F" w14:textId="77777777" w:rsidR="00C41A00" w:rsidRDefault="00C41A00" w:rsidP="00F63A21">
      <w:pPr>
        <w:jc w:val="center"/>
      </w:pPr>
    </w:p>
    <w:p w14:paraId="6D57AF5A" w14:textId="77777777" w:rsidR="00C41A00" w:rsidRDefault="00C41A00" w:rsidP="00F63A21">
      <w:pPr>
        <w:jc w:val="center"/>
      </w:pPr>
    </w:p>
    <w:p w14:paraId="076A5184" w14:textId="77777777" w:rsidR="00C41A00" w:rsidRDefault="00C41A00" w:rsidP="00F63A21">
      <w:pPr>
        <w:jc w:val="center"/>
      </w:pPr>
    </w:p>
    <w:p w14:paraId="063943BC" w14:textId="5842BD22" w:rsidR="00C41A00" w:rsidRDefault="00C41A00" w:rsidP="00F63A21">
      <w:pPr>
        <w:jc w:val="center"/>
      </w:pPr>
    </w:p>
    <w:p w14:paraId="2ECC8FA6" w14:textId="77777777" w:rsidR="00C41A00" w:rsidRDefault="00C41A00" w:rsidP="00F63A21">
      <w:pPr>
        <w:jc w:val="center"/>
      </w:pPr>
    </w:p>
    <w:p w14:paraId="047E6E0B" w14:textId="77777777" w:rsidR="00C41A00" w:rsidRDefault="00C41A00" w:rsidP="00F63A21">
      <w:pPr>
        <w:jc w:val="center"/>
      </w:pPr>
    </w:p>
    <w:p w14:paraId="60B26E44" w14:textId="77777777" w:rsidR="00C41A00" w:rsidRDefault="00C41A00" w:rsidP="00B1467F"/>
    <w:p w14:paraId="11EFD203" w14:textId="2BB16D6E" w:rsidR="00160C38" w:rsidRPr="00160C38" w:rsidRDefault="00160C38" w:rsidP="00160C38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0A335B" wp14:editId="2B2E3560">
            <wp:simplePos x="0" y="0"/>
            <wp:positionH relativeFrom="margin">
              <wp:posOffset>4490085</wp:posOffset>
            </wp:positionH>
            <wp:positionV relativeFrom="paragraph">
              <wp:posOffset>-979805</wp:posOffset>
            </wp:positionV>
            <wp:extent cx="2225052" cy="9906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52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EC984" w14:textId="51D4BE97" w:rsidR="00C41A00" w:rsidRPr="00160C38" w:rsidRDefault="00C41A00" w:rsidP="003D5D00">
      <w:pPr>
        <w:jc w:val="center"/>
        <w:rPr>
          <w:b/>
          <w:bCs/>
          <w:color w:val="1F3864" w:themeColor="accent1" w:themeShade="80"/>
          <w:u w:val="single"/>
        </w:rPr>
      </w:pPr>
      <w:r w:rsidRPr="00160C38">
        <w:rPr>
          <w:b/>
          <w:bCs/>
          <w:color w:val="1F3864" w:themeColor="accent1" w:themeShade="80"/>
          <w:u w:val="single"/>
        </w:rPr>
        <w:t>Lunch</w:t>
      </w:r>
    </w:p>
    <w:p w14:paraId="6C616306" w14:textId="2DDBB58E" w:rsidR="00C41A00" w:rsidRDefault="00C41A00" w:rsidP="00F63A21">
      <w:pPr>
        <w:jc w:val="center"/>
        <w:rPr>
          <w:b/>
          <w:bCs/>
          <w:u w:val="single"/>
        </w:rPr>
      </w:pPr>
    </w:p>
    <w:p w14:paraId="55C684CD" w14:textId="16927624" w:rsidR="00C41A00" w:rsidRDefault="00C41A00" w:rsidP="00C41A00">
      <w:r>
        <w:t xml:space="preserve">Main </w:t>
      </w:r>
      <w:r w:rsidR="00160C38">
        <w:t>M</w:t>
      </w:r>
      <w:r>
        <w:t xml:space="preserve">eal including </w:t>
      </w:r>
      <w:r w:rsidR="00160C38">
        <w:t>S</w:t>
      </w:r>
      <w:r>
        <w:t>ides</w:t>
      </w:r>
      <w:r>
        <w:tab/>
      </w:r>
      <w:r>
        <w:tab/>
        <w:t>£2.55</w:t>
      </w:r>
    </w:p>
    <w:p w14:paraId="6BEFF3E3" w14:textId="795803B3" w:rsidR="00C41A00" w:rsidRDefault="00C41A00" w:rsidP="00C41A00">
      <w:r>
        <w:t>Cheese Pasta</w:t>
      </w:r>
      <w:r>
        <w:tab/>
      </w:r>
      <w:r>
        <w:tab/>
      </w:r>
      <w:r>
        <w:tab/>
      </w:r>
      <w:r>
        <w:tab/>
        <w:t>£1.80</w:t>
      </w:r>
    </w:p>
    <w:p w14:paraId="6395CC62" w14:textId="2C156BF0" w:rsidR="00C41A00" w:rsidRDefault="00C41A00" w:rsidP="00C41A00">
      <w:r>
        <w:t>Tomato Pasta</w:t>
      </w:r>
      <w:r>
        <w:tab/>
      </w:r>
      <w:r>
        <w:tab/>
      </w:r>
      <w:r>
        <w:tab/>
      </w:r>
      <w:r>
        <w:tab/>
        <w:t>£1.80</w:t>
      </w:r>
    </w:p>
    <w:p w14:paraId="06AB7981" w14:textId="434E31DE" w:rsidR="00C41A00" w:rsidRDefault="00C41A00" w:rsidP="00C41A00">
      <w:r>
        <w:t>Plain Pasta</w:t>
      </w:r>
      <w:r>
        <w:tab/>
      </w:r>
      <w:r>
        <w:tab/>
      </w:r>
      <w:r>
        <w:tab/>
      </w:r>
      <w:r>
        <w:tab/>
        <w:t>£1.10</w:t>
      </w:r>
    </w:p>
    <w:p w14:paraId="1F7EFA04" w14:textId="30251B35" w:rsidR="00C41A00" w:rsidRDefault="00F02ED9" w:rsidP="00C41A00">
      <w:r>
        <w:t>Jacket P</w:t>
      </w:r>
      <w:r w:rsidR="002505A6">
        <w:t xml:space="preserve">lain </w:t>
      </w:r>
      <w:r w:rsidR="002505A6">
        <w:tab/>
      </w:r>
      <w:r w:rsidR="002505A6">
        <w:tab/>
      </w:r>
      <w:r w:rsidR="00047BF7">
        <w:tab/>
      </w:r>
      <w:r w:rsidR="00047BF7">
        <w:tab/>
        <w:t>£1.</w:t>
      </w:r>
      <w:r w:rsidR="002505A6">
        <w:t>1</w:t>
      </w:r>
      <w:r w:rsidR="00047BF7">
        <w:t>0</w:t>
      </w:r>
      <w:r w:rsidR="00047BF7">
        <w:tab/>
      </w:r>
    </w:p>
    <w:p w14:paraId="153BB172" w14:textId="1CC11A53" w:rsidR="00F02ED9" w:rsidRDefault="00F02ED9" w:rsidP="00C41A00">
      <w:r>
        <w:t>Jacket Potato Beans</w:t>
      </w:r>
      <w:r w:rsidR="004E7834">
        <w:t>/ Tuna/ Cheese</w:t>
      </w:r>
      <w:r w:rsidR="00047BF7">
        <w:tab/>
        <w:t>£1.80</w:t>
      </w:r>
      <w:r w:rsidR="00047BF7">
        <w:tab/>
      </w:r>
    </w:p>
    <w:p w14:paraId="276E9C52" w14:textId="0F3060D6" w:rsidR="00047BF7" w:rsidRDefault="00047BF7" w:rsidP="00C41A00">
      <w:r>
        <w:t>Chips</w:t>
      </w:r>
      <w:r w:rsidR="00B1467F">
        <w:t>/ Wedges</w:t>
      </w:r>
      <w:r>
        <w:tab/>
      </w:r>
      <w:r>
        <w:tab/>
      </w:r>
      <w:r>
        <w:tab/>
      </w:r>
      <w:r>
        <w:tab/>
        <w:t>£1.50</w:t>
      </w:r>
    </w:p>
    <w:p w14:paraId="651B7972" w14:textId="1AF8BD36" w:rsidR="004E7834" w:rsidRDefault="004E7834" w:rsidP="00C41A00">
      <w:r>
        <w:t xml:space="preserve">Additional </w:t>
      </w:r>
      <w:r w:rsidR="00160C38">
        <w:t>S</w:t>
      </w:r>
      <w:r>
        <w:t>ide/ Grated Cheese</w:t>
      </w:r>
      <w:r>
        <w:tab/>
      </w:r>
      <w:r>
        <w:tab/>
        <w:t>£0.60</w:t>
      </w:r>
    </w:p>
    <w:p w14:paraId="0F774FD3" w14:textId="5288F5D9" w:rsidR="004E7834" w:rsidRDefault="004E7834" w:rsidP="00C41A00">
      <w:r>
        <w:t>Tuna Mayo Pot</w:t>
      </w:r>
      <w:r>
        <w:tab/>
      </w:r>
      <w:r>
        <w:tab/>
      </w:r>
      <w:r>
        <w:tab/>
      </w:r>
      <w:r>
        <w:tab/>
        <w:t>£0.75</w:t>
      </w:r>
    </w:p>
    <w:p w14:paraId="1F1C503E" w14:textId="0986DDB8" w:rsidR="00F02ED9" w:rsidRDefault="00F02ED9" w:rsidP="00C41A00">
      <w:r>
        <w:t>Side Salad</w:t>
      </w:r>
      <w:r w:rsidR="00047BF7">
        <w:tab/>
      </w:r>
      <w:r w:rsidR="00047BF7">
        <w:tab/>
      </w:r>
      <w:r w:rsidR="00047BF7">
        <w:tab/>
      </w:r>
      <w:r w:rsidR="00047BF7">
        <w:tab/>
        <w:t>£0.75</w:t>
      </w:r>
    </w:p>
    <w:p w14:paraId="6C0B8FAF" w14:textId="3EA39C64" w:rsidR="003D5D00" w:rsidRDefault="003D5D00" w:rsidP="00C41A00">
      <w:r>
        <w:t>Egg</w:t>
      </w:r>
      <w:r>
        <w:tab/>
      </w:r>
      <w:r>
        <w:tab/>
      </w:r>
      <w:r>
        <w:tab/>
      </w:r>
      <w:r>
        <w:tab/>
      </w:r>
      <w:r>
        <w:tab/>
        <w:t>£0.45</w:t>
      </w:r>
    </w:p>
    <w:p w14:paraId="609E604E" w14:textId="5EFCDCFD" w:rsidR="00047BF7" w:rsidRDefault="00047BF7" w:rsidP="00C41A00">
      <w:r>
        <w:t>Large Side Salad</w:t>
      </w:r>
      <w:r>
        <w:tab/>
      </w:r>
      <w:r>
        <w:tab/>
      </w:r>
      <w:r>
        <w:tab/>
      </w:r>
      <w:r>
        <w:tab/>
        <w:t>£1.20</w:t>
      </w:r>
    </w:p>
    <w:p w14:paraId="1F74C15C" w14:textId="42C69013" w:rsidR="00F02ED9" w:rsidRDefault="00F02ED9" w:rsidP="00C41A00">
      <w:r>
        <w:t>Speciality Salad</w:t>
      </w:r>
      <w:r w:rsidR="00047BF7">
        <w:tab/>
      </w:r>
      <w:r w:rsidR="00047BF7">
        <w:tab/>
      </w:r>
      <w:r w:rsidR="00047BF7">
        <w:tab/>
      </w:r>
      <w:r w:rsidR="00047BF7">
        <w:tab/>
        <w:t>£2.25</w:t>
      </w:r>
    </w:p>
    <w:p w14:paraId="502CB34B" w14:textId="5BA172BE" w:rsidR="00F02ED9" w:rsidRDefault="00F02ED9" w:rsidP="00C41A00">
      <w:r>
        <w:t>Ham</w:t>
      </w:r>
      <w:r w:rsidR="00B1467F">
        <w:t>/ Cheese/ Tuna</w:t>
      </w:r>
      <w:r>
        <w:t xml:space="preserve"> Sandwich</w:t>
      </w:r>
      <w:r w:rsidR="00047BF7">
        <w:tab/>
      </w:r>
      <w:r w:rsidR="00047BF7">
        <w:tab/>
        <w:t>£1.75</w:t>
      </w:r>
    </w:p>
    <w:p w14:paraId="0738B805" w14:textId="5580AA96" w:rsidR="00F02ED9" w:rsidRDefault="00F02ED9" w:rsidP="00C41A00">
      <w:r>
        <w:t>Speciality Sandwich</w:t>
      </w:r>
      <w:r w:rsidR="00047BF7">
        <w:tab/>
      </w:r>
      <w:r w:rsidR="00047BF7">
        <w:tab/>
      </w:r>
      <w:r w:rsidR="00047BF7">
        <w:tab/>
        <w:t>£2.25</w:t>
      </w:r>
    </w:p>
    <w:p w14:paraId="4D2971DE" w14:textId="2A926E05" w:rsidR="00B1467F" w:rsidRDefault="00B1467F" w:rsidP="00C41A00">
      <w:r>
        <w:t>Pizza Slice</w:t>
      </w:r>
      <w:r w:rsidR="00232B9C">
        <w:t xml:space="preserve"> (Mon wk</w:t>
      </w:r>
      <w:r w:rsidR="002F0DD7">
        <w:t>2</w:t>
      </w:r>
      <w:r w:rsidR="00930483">
        <w:t xml:space="preserve"> only</w:t>
      </w:r>
      <w:r w:rsidR="00232B9C">
        <w:t>)</w:t>
      </w:r>
      <w:r>
        <w:tab/>
      </w:r>
      <w:r>
        <w:tab/>
        <w:t>£1.75</w:t>
      </w:r>
    </w:p>
    <w:p w14:paraId="35117487" w14:textId="16FD8B62" w:rsidR="00B1467F" w:rsidRDefault="00B1467F" w:rsidP="00C41A00">
      <w:r>
        <w:t>Beef Burger</w:t>
      </w:r>
      <w:r w:rsidR="00930483">
        <w:t xml:space="preserve"> (</w:t>
      </w:r>
      <w:r w:rsidR="002F0DD7">
        <w:t xml:space="preserve">Tue </w:t>
      </w:r>
      <w:proofErr w:type="spellStart"/>
      <w:r w:rsidR="002F0DD7">
        <w:t>Wk</w:t>
      </w:r>
      <w:proofErr w:type="spellEnd"/>
      <w:r w:rsidR="002F0DD7">
        <w:t xml:space="preserve"> 1 only)</w:t>
      </w:r>
      <w:r>
        <w:tab/>
      </w:r>
      <w:r w:rsidR="002F0DD7">
        <w:tab/>
      </w:r>
      <w:r>
        <w:t>£2</w:t>
      </w:r>
      <w:r w:rsidR="004E7834">
        <w:t>.00</w:t>
      </w:r>
    </w:p>
    <w:p w14:paraId="5375737E" w14:textId="7626A9E6" w:rsidR="00F02ED9" w:rsidRDefault="00F02ED9" w:rsidP="00C41A00">
      <w:r>
        <w:t>Plain</w:t>
      </w:r>
      <w:r w:rsidR="00160C38">
        <w:t xml:space="preserve"> R</w:t>
      </w:r>
      <w:r>
        <w:t>oll</w:t>
      </w:r>
      <w:r w:rsidR="00047BF7">
        <w:tab/>
      </w:r>
      <w:r w:rsidR="00047BF7">
        <w:tab/>
      </w:r>
      <w:r w:rsidR="00047BF7">
        <w:tab/>
      </w:r>
      <w:r w:rsidR="00047BF7">
        <w:tab/>
        <w:t>£0.40</w:t>
      </w:r>
    </w:p>
    <w:p w14:paraId="67480A6F" w14:textId="6D402F80" w:rsidR="00F02ED9" w:rsidRDefault="00F02ED9" w:rsidP="00C41A00">
      <w:r>
        <w:t xml:space="preserve">Pudding of the </w:t>
      </w:r>
      <w:r w:rsidR="00160C38">
        <w:t>D</w:t>
      </w:r>
      <w:r>
        <w:t>ay</w:t>
      </w:r>
      <w:r w:rsidR="00047BF7">
        <w:tab/>
      </w:r>
      <w:r w:rsidR="00047BF7">
        <w:tab/>
      </w:r>
      <w:r w:rsidR="00047BF7">
        <w:tab/>
        <w:t>£0.75</w:t>
      </w:r>
    </w:p>
    <w:p w14:paraId="785AEFA9" w14:textId="282D3F62" w:rsidR="00F02ED9" w:rsidRDefault="00F02ED9" w:rsidP="00C41A00">
      <w:r>
        <w:t>Piece of Fruit</w:t>
      </w:r>
      <w:r w:rsidR="00047BF7">
        <w:tab/>
      </w:r>
      <w:r w:rsidR="00047BF7">
        <w:tab/>
      </w:r>
      <w:r w:rsidR="00047BF7">
        <w:tab/>
      </w:r>
      <w:r w:rsidR="00047BF7">
        <w:tab/>
        <w:t>£0.50</w:t>
      </w:r>
      <w:r w:rsidR="00047BF7">
        <w:tab/>
      </w:r>
    </w:p>
    <w:p w14:paraId="2448FBD5" w14:textId="16AA5274" w:rsidR="00F02ED9" w:rsidRDefault="00F02ED9" w:rsidP="00C41A00">
      <w:r>
        <w:t xml:space="preserve">Jelly </w:t>
      </w:r>
      <w:r w:rsidR="00047BF7">
        <w:tab/>
      </w:r>
      <w:r w:rsidR="00047BF7">
        <w:tab/>
      </w:r>
      <w:r w:rsidR="00047BF7">
        <w:tab/>
      </w:r>
      <w:r w:rsidR="00047BF7">
        <w:tab/>
      </w:r>
      <w:r w:rsidR="00047BF7">
        <w:tab/>
        <w:t>£0.50</w:t>
      </w:r>
    </w:p>
    <w:p w14:paraId="476CC4A2" w14:textId="1EE6A64A" w:rsidR="00F02ED9" w:rsidRDefault="00F02ED9" w:rsidP="00C41A00">
      <w:r>
        <w:t>Yoghurt</w:t>
      </w:r>
      <w:r w:rsidR="00047BF7">
        <w:tab/>
      </w:r>
      <w:r w:rsidR="00047BF7">
        <w:tab/>
      </w:r>
      <w:r w:rsidR="00047BF7">
        <w:tab/>
      </w:r>
      <w:r w:rsidR="00047BF7">
        <w:tab/>
      </w:r>
      <w:r w:rsidR="00047BF7">
        <w:tab/>
        <w:t>£0.50</w:t>
      </w:r>
    </w:p>
    <w:p w14:paraId="7E7C532D" w14:textId="5B90CC0F" w:rsidR="00F02ED9" w:rsidRDefault="00F02ED9" w:rsidP="00C41A00">
      <w:r>
        <w:t>Plain Water</w:t>
      </w:r>
      <w:r w:rsidR="00047BF7">
        <w:tab/>
      </w:r>
      <w:r w:rsidR="00047BF7">
        <w:tab/>
      </w:r>
      <w:r w:rsidR="00047BF7">
        <w:tab/>
      </w:r>
      <w:r w:rsidR="00047BF7">
        <w:tab/>
        <w:t>£0.75</w:t>
      </w:r>
    </w:p>
    <w:p w14:paraId="521D61E6" w14:textId="4C419D3B" w:rsidR="00047BF7" w:rsidRDefault="00F02ED9" w:rsidP="00C41A00">
      <w:r>
        <w:t>Flavoured Water 500ml</w:t>
      </w:r>
      <w:r w:rsidR="00047BF7">
        <w:tab/>
      </w:r>
      <w:r w:rsidR="00047BF7">
        <w:tab/>
      </w:r>
      <w:r w:rsidR="00047BF7">
        <w:tab/>
        <w:t>£0.90</w:t>
      </w:r>
      <w:r w:rsidR="00047BF7">
        <w:tab/>
      </w:r>
    </w:p>
    <w:p w14:paraId="057E1EE3" w14:textId="79C3FA1F" w:rsidR="00F02ED9" w:rsidRDefault="00F02ED9" w:rsidP="00C41A00">
      <w:r>
        <w:t>Milkshake</w:t>
      </w:r>
      <w:r w:rsidR="00047BF7">
        <w:tab/>
      </w:r>
      <w:r w:rsidR="00047BF7">
        <w:tab/>
      </w:r>
      <w:r w:rsidR="00047BF7">
        <w:tab/>
      </w:r>
      <w:r w:rsidR="00047BF7">
        <w:tab/>
        <w:t>£0.80</w:t>
      </w:r>
    </w:p>
    <w:p w14:paraId="3E805D20" w14:textId="171D83FB" w:rsidR="00F02ED9" w:rsidRDefault="00F02ED9" w:rsidP="00C41A00">
      <w:r>
        <w:t>Apple Juice</w:t>
      </w:r>
      <w:r w:rsidR="00047BF7">
        <w:tab/>
      </w:r>
      <w:r w:rsidR="00047BF7">
        <w:tab/>
      </w:r>
      <w:r w:rsidR="00047BF7">
        <w:tab/>
      </w:r>
      <w:r w:rsidR="00047BF7">
        <w:tab/>
        <w:t>£0.80</w:t>
      </w:r>
    </w:p>
    <w:p w14:paraId="7D171FB5" w14:textId="6040A972" w:rsidR="00C41A00" w:rsidRPr="00C41A00" w:rsidRDefault="00F02ED9" w:rsidP="00C41A00">
      <w:r>
        <w:t>Orange Juice</w:t>
      </w:r>
      <w:r w:rsidR="00047BF7">
        <w:tab/>
      </w:r>
      <w:r w:rsidR="00047BF7">
        <w:tab/>
      </w:r>
      <w:r w:rsidR="00047BF7">
        <w:tab/>
      </w:r>
      <w:r w:rsidR="00047BF7">
        <w:tab/>
        <w:t>£0.8</w:t>
      </w:r>
      <w:r w:rsidR="00B1467F">
        <w:t>0</w:t>
      </w:r>
    </w:p>
    <w:sectPr w:rsidR="00C41A00" w:rsidRPr="00C41A00" w:rsidSect="00C41A00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1B8CE" w14:textId="77777777" w:rsidR="00C41A00" w:rsidRDefault="00C41A00" w:rsidP="00C41A00">
      <w:pPr>
        <w:spacing w:after="0" w:line="240" w:lineRule="auto"/>
      </w:pPr>
      <w:r>
        <w:separator/>
      </w:r>
    </w:p>
  </w:endnote>
  <w:endnote w:type="continuationSeparator" w:id="0">
    <w:p w14:paraId="4FCC8FF0" w14:textId="77777777" w:rsidR="00C41A00" w:rsidRDefault="00C41A00" w:rsidP="00C4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A277" w14:textId="77777777" w:rsidR="00C41A00" w:rsidRDefault="00C41A00" w:rsidP="00C41A00">
      <w:pPr>
        <w:spacing w:after="0" w:line="240" w:lineRule="auto"/>
      </w:pPr>
      <w:r>
        <w:separator/>
      </w:r>
    </w:p>
  </w:footnote>
  <w:footnote w:type="continuationSeparator" w:id="0">
    <w:p w14:paraId="32DA2178" w14:textId="77777777" w:rsidR="00C41A00" w:rsidRDefault="00C41A00" w:rsidP="00C4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D80A" w14:textId="1C4F228E" w:rsidR="00C41A00" w:rsidRDefault="00C41A00" w:rsidP="00C41A00">
    <w:pPr>
      <w:pStyle w:val="Header"/>
      <w:jc w:val="center"/>
    </w:pPr>
  </w:p>
  <w:p w14:paraId="5C33386C" w14:textId="062CF541" w:rsidR="00C41A00" w:rsidRPr="00160C38" w:rsidRDefault="00C41A00" w:rsidP="00C41A00">
    <w:pPr>
      <w:jc w:val="center"/>
      <w:rPr>
        <w:b/>
        <w:bCs/>
        <w:sz w:val="36"/>
        <w:szCs w:val="36"/>
      </w:rPr>
    </w:pPr>
    <w:r w:rsidRPr="00160C38">
      <w:rPr>
        <w:b/>
        <w:bCs/>
        <w:sz w:val="36"/>
        <w:szCs w:val="36"/>
      </w:rPr>
      <w:t xml:space="preserve">Price </w:t>
    </w:r>
    <w:r w:rsidR="00160C38" w:rsidRPr="00160C38">
      <w:rPr>
        <w:b/>
        <w:bCs/>
        <w:sz w:val="36"/>
        <w:szCs w:val="36"/>
      </w:rPr>
      <w:t>L</w:t>
    </w:r>
    <w:r w:rsidRPr="00160C38">
      <w:rPr>
        <w:b/>
        <w:bCs/>
        <w:sz w:val="36"/>
        <w:szCs w:val="36"/>
      </w:rPr>
      <w:t>ist</w:t>
    </w:r>
  </w:p>
  <w:p w14:paraId="2558D6C0" w14:textId="77777777" w:rsidR="00C41A00" w:rsidRDefault="00C41A00" w:rsidP="00C41A00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21"/>
    <w:rsid w:val="00047BF7"/>
    <w:rsid w:val="000B4C22"/>
    <w:rsid w:val="00160C38"/>
    <w:rsid w:val="00232B9C"/>
    <w:rsid w:val="002505A6"/>
    <w:rsid w:val="002F0DD7"/>
    <w:rsid w:val="003D5D00"/>
    <w:rsid w:val="004E7834"/>
    <w:rsid w:val="007B4979"/>
    <w:rsid w:val="00930483"/>
    <w:rsid w:val="00B1467F"/>
    <w:rsid w:val="00C41A00"/>
    <w:rsid w:val="00D44A4E"/>
    <w:rsid w:val="00F02ED9"/>
    <w:rsid w:val="00F6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6DFEEFD"/>
  <w15:chartTrackingRefBased/>
  <w15:docId w15:val="{7DCC23E4-E8D0-40A5-A169-9D5A0C69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A00"/>
  </w:style>
  <w:style w:type="paragraph" w:styleId="Footer">
    <w:name w:val="footer"/>
    <w:basedOn w:val="Normal"/>
    <w:link w:val="FooterChar"/>
    <w:uiPriority w:val="99"/>
    <w:unhideWhenUsed/>
    <w:rsid w:val="00C41A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A00"/>
  </w:style>
  <w:style w:type="paragraph" w:styleId="NormalWeb">
    <w:name w:val="Normal (Web)"/>
    <w:basedOn w:val="Normal"/>
    <w:uiPriority w:val="99"/>
    <w:unhideWhenUsed/>
    <w:rsid w:val="0016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5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Pilmer</dc:creator>
  <cp:keywords/>
  <dc:description/>
  <cp:lastModifiedBy>G Buck</cp:lastModifiedBy>
  <cp:revision>2</cp:revision>
  <cp:lastPrinted>2024-09-03T13:05:00Z</cp:lastPrinted>
  <dcterms:created xsi:type="dcterms:W3CDTF">2024-09-13T09:26:00Z</dcterms:created>
  <dcterms:modified xsi:type="dcterms:W3CDTF">2024-09-13T09:26:00Z</dcterms:modified>
</cp:coreProperties>
</file>